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654E" w14:textId="77777777" w:rsidR="007146CD" w:rsidRDefault="00EC621F" w:rsidP="009C0519">
      <w:pPr>
        <w:jc w:val="right"/>
      </w:pPr>
      <w:r>
        <w:t xml:space="preserve">Prilog </w:t>
      </w:r>
      <w:r w:rsidR="00FE677E">
        <w:t>6</w:t>
      </w:r>
    </w:p>
    <w:p w14:paraId="52635BFF" w14:textId="77777777" w:rsidR="004F0B75" w:rsidRDefault="004F0B75" w:rsidP="009C0519">
      <w:pPr>
        <w:jc w:val="right"/>
      </w:pPr>
    </w:p>
    <w:p w14:paraId="48CD1D61" w14:textId="77777777" w:rsidR="004F74E2" w:rsidRDefault="00FE677E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4572493A" wp14:editId="4C701082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E09C" w14:textId="0D24DD95" w:rsidR="00EC621F" w:rsidRPr="00FE677E" w:rsidRDefault="00047A46" w:rsidP="00047A46">
      <w:pPr>
        <w:spacing w:before="720" w:after="0"/>
        <w:jc w:val="center"/>
        <w:rPr>
          <w:rFonts w:cstheme="minorHAnsi"/>
          <w:b/>
          <w:sz w:val="36"/>
        </w:rPr>
      </w:pPr>
      <w:r w:rsidRPr="00FE677E">
        <w:rPr>
          <w:rFonts w:cstheme="minorHAnsi"/>
          <w:b/>
          <w:sz w:val="36"/>
        </w:rPr>
        <w:t xml:space="preserve">POPIS </w:t>
      </w:r>
      <w:r w:rsidR="00466491">
        <w:rPr>
          <w:rFonts w:cstheme="minorHAnsi"/>
          <w:b/>
          <w:sz w:val="36"/>
        </w:rPr>
        <w:t>GLAVNIH ISPORUKA ROBA</w:t>
      </w:r>
    </w:p>
    <w:p w14:paraId="3D71C0BA" w14:textId="77777777" w:rsidR="00FE677E" w:rsidRDefault="00FE677E" w:rsidP="00FE677E">
      <w:pPr>
        <w:jc w:val="center"/>
        <w:rPr>
          <w:b/>
        </w:rPr>
      </w:pPr>
      <w:bookmarkStart w:id="0" w:name="_Hlk31637703"/>
    </w:p>
    <w:p w14:paraId="4FFB6361" w14:textId="77777777" w:rsidR="00FE677E" w:rsidRDefault="00FE677E" w:rsidP="00FE677E">
      <w:pPr>
        <w:jc w:val="center"/>
        <w:rPr>
          <w:b/>
        </w:rPr>
      </w:pPr>
    </w:p>
    <w:p w14:paraId="7A2068D6" w14:textId="77777777" w:rsidR="00FE677E" w:rsidRPr="00214825" w:rsidRDefault="00FE677E" w:rsidP="00FE677E">
      <w:pPr>
        <w:jc w:val="center"/>
        <w:rPr>
          <w:b/>
        </w:rPr>
      </w:pPr>
      <w:r w:rsidRPr="00214825">
        <w:rPr>
          <w:b/>
        </w:rPr>
        <w:t>NAZIV PROJEKTA:</w:t>
      </w:r>
    </w:p>
    <w:p w14:paraId="01C66A04" w14:textId="77777777" w:rsidR="0042275E" w:rsidRPr="00214825" w:rsidRDefault="0042275E" w:rsidP="0042275E">
      <w:pPr>
        <w:jc w:val="center"/>
      </w:pPr>
      <w:bookmarkStart w:id="1" w:name="_Hlk63440391"/>
      <w:r>
        <w:t>heptabit SECURITY</w:t>
      </w:r>
    </w:p>
    <w:bookmarkEnd w:id="1"/>
    <w:p w14:paraId="10D7871E" w14:textId="77777777" w:rsidR="00FE677E" w:rsidRDefault="00FE677E" w:rsidP="00FE677E">
      <w:pPr>
        <w:jc w:val="center"/>
        <w:rPr>
          <w:i/>
        </w:rPr>
      </w:pPr>
    </w:p>
    <w:p w14:paraId="376735CF" w14:textId="77777777" w:rsidR="00FE677E" w:rsidRPr="00214825" w:rsidRDefault="00FE677E" w:rsidP="00FE677E">
      <w:pPr>
        <w:jc w:val="center"/>
        <w:rPr>
          <w:b/>
        </w:rPr>
      </w:pPr>
      <w:r w:rsidRPr="00214825">
        <w:rPr>
          <w:b/>
        </w:rPr>
        <w:t>BROJ UGOVORA:</w:t>
      </w:r>
    </w:p>
    <w:p w14:paraId="07D3F9D9" w14:textId="77777777" w:rsidR="0042275E" w:rsidRPr="00214825" w:rsidRDefault="0042275E" w:rsidP="0042275E">
      <w:pPr>
        <w:jc w:val="center"/>
      </w:pPr>
      <w:bookmarkStart w:id="2" w:name="_Hlk63440394"/>
      <w:r w:rsidRPr="002137C2">
        <w:t>KK.03.</w:t>
      </w:r>
      <w:r>
        <w:t>2.2.06.0011</w:t>
      </w:r>
    </w:p>
    <w:bookmarkEnd w:id="2"/>
    <w:p w14:paraId="370BD64B" w14:textId="77777777" w:rsidR="00FE677E" w:rsidRDefault="00FE677E" w:rsidP="00FE677E">
      <w:pPr>
        <w:jc w:val="center"/>
        <w:rPr>
          <w:i/>
        </w:rPr>
      </w:pPr>
    </w:p>
    <w:p w14:paraId="5C28C9FF" w14:textId="77777777" w:rsidR="00FE677E" w:rsidRPr="00214825" w:rsidRDefault="00FE677E" w:rsidP="00FE677E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23DA11CE" w14:textId="77777777" w:rsidR="00FE677E" w:rsidRDefault="00FE677E" w:rsidP="00FE677E">
      <w:pPr>
        <w:jc w:val="center"/>
      </w:pPr>
      <w:r>
        <w:t>Roba – Postupak nabave s obveznom objavom</w:t>
      </w:r>
    </w:p>
    <w:p w14:paraId="7FE9E153" w14:textId="77777777" w:rsidR="00FE677E" w:rsidRDefault="00FE677E" w:rsidP="00FE677E">
      <w:pPr>
        <w:jc w:val="center"/>
      </w:pPr>
    </w:p>
    <w:p w14:paraId="4A763705" w14:textId="77777777" w:rsidR="00FE677E" w:rsidRPr="00214825" w:rsidRDefault="00FE677E" w:rsidP="00FE677E">
      <w:pPr>
        <w:jc w:val="center"/>
        <w:rPr>
          <w:b/>
        </w:rPr>
      </w:pPr>
      <w:r w:rsidRPr="00214825">
        <w:rPr>
          <w:b/>
        </w:rPr>
        <w:t>PREDMET NABAVE:</w:t>
      </w:r>
    </w:p>
    <w:bookmarkEnd w:id="0"/>
    <w:p w14:paraId="64E2FF71" w14:textId="0562D2C9" w:rsidR="00DB7A10" w:rsidRDefault="00D851DB" w:rsidP="00D851DB">
      <w:pPr>
        <w:pStyle w:val="Odlomakpopisa"/>
      </w:pPr>
      <w:r>
        <w:t xml:space="preserve">                                                  </w:t>
      </w:r>
      <w:r w:rsidR="00BF3BED">
        <w:t>Oprema za podatkovni centar</w:t>
      </w:r>
    </w:p>
    <w:p w14:paraId="2EFB7998" w14:textId="77777777" w:rsidR="00FE677E" w:rsidRDefault="00FE677E" w:rsidP="004F0B75">
      <w:pPr>
        <w:jc w:val="center"/>
      </w:pPr>
    </w:p>
    <w:p w14:paraId="00747D30" w14:textId="77777777" w:rsidR="00FE677E" w:rsidRDefault="00FE677E" w:rsidP="004F0B75">
      <w:pPr>
        <w:jc w:val="center"/>
      </w:pPr>
    </w:p>
    <w:p w14:paraId="0FF33A0F" w14:textId="77777777" w:rsidR="004F0B75" w:rsidRDefault="004F0B75" w:rsidP="004F0B75">
      <w:pPr>
        <w:jc w:val="center"/>
      </w:pPr>
    </w:p>
    <w:p w14:paraId="01071DF5" w14:textId="77777777" w:rsidR="004F0B75" w:rsidRDefault="004F0B75" w:rsidP="004F0B75">
      <w:pPr>
        <w:jc w:val="center"/>
      </w:pPr>
    </w:p>
    <w:p w14:paraId="0914EA14" w14:textId="77777777" w:rsidR="004F0B75" w:rsidRDefault="004F0B75" w:rsidP="004F0B75">
      <w:pPr>
        <w:jc w:val="center"/>
      </w:pPr>
    </w:p>
    <w:p w14:paraId="0264C797" w14:textId="77777777" w:rsidR="004F0B75" w:rsidRDefault="004F0B75" w:rsidP="004F0B75">
      <w:pPr>
        <w:jc w:val="center"/>
      </w:pPr>
    </w:p>
    <w:p w14:paraId="6F49A9AB" w14:textId="0AA41F02" w:rsidR="004F74E2" w:rsidRDefault="004F0B75" w:rsidP="004F0B75">
      <w:pPr>
        <w:jc w:val="center"/>
        <w:sectPr w:rsidR="004F74E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555C2">
        <w:t xml:space="preserve">Zagreb, </w:t>
      </w:r>
      <w:r w:rsidR="00466491">
        <w:t>siječanj 202</w:t>
      </w:r>
      <w:r w:rsidR="00602A76">
        <w:t>2</w:t>
      </w:r>
      <w:r w:rsidR="00FE677E" w:rsidRPr="009555C2">
        <w:t>.</w:t>
      </w: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849"/>
        <w:gridCol w:w="3216"/>
        <w:gridCol w:w="1992"/>
        <w:gridCol w:w="1992"/>
        <w:gridCol w:w="1981"/>
        <w:gridCol w:w="1984"/>
        <w:gridCol w:w="1978"/>
      </w:tblGrid>
      <w:tr w:rsidR="00FF3690" w:rsidRPr="00E23F50" w14:paraId="12C20853" w14:textId="77777777" w:rsidTr="00FF3690">
        <w:trPr>
          <w:trHeight w:val="510"/>
          <w:jc w:val="center"/>
        </w:trPr>
        <w:tc>
          <w:tcPr>
            <w:tcW w:w="303" w:type="pct"/>
            <w:shd w:val="clear" w:color="auto" w:fill="BDD6EE" w:themeFill="accent1" w:themeFillTint="66"/>
            <w:vAlign w:val="center"/>
          </w:tcPr>
          <w:p w14:paraId="77FEFFB4" w14:textId="77777777" w:rsidR="00FF3690" w:rsidRPr="00047A46" w:rsidRDefault="00FF3690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lastRenderedPageBreak/>
              <w:t>Redni broj</w:t>
            </w:r>
          </w:p>
        </w:tc>
        <w:tc>
          <w:tcPr>
            <w:tcW w:w="1149" w:type="pct"/>
            <w:shd w:val="clear" w:color="auto" w:fill="BDD6EE" w:themeFill="accent1" w:themeFillTint="66"/>
            <w:vAlign w:val="center"/>
          </w:tcPr>
          <w:p w14:paraId="0CA4939B" w14:textId="77777777" w:rsidR="00FF3690" w:rsidRPr="00047A46" w:rsidRDefault="00FF3690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Naziv</w:t>
            </w:r>
            <w:r>
              <w:rPr>
                <w:b/>
              </w:rPr>
              <w:t xml:space="preserve"> i sjedište</w:t>
            </w:r>
            <w:r w:rsidRPr="00047A46">
              <w:rPr>
                <w:b/>
              </w:rPr>
              <w:t xml:space="preserve"> </w:t>
            </w:r>
            <w:r>
              <w:rPr>
                <w:b/>
              </w:rPr>
              <w:t>druge ugovorne strane - naručitelj</w:t>
            </w:r>
          </w:p>
        </w:tc>
        <w:tc>
          <w:tcPr>
            <w:tcW w:w="712" w:type="pct"/>
            <w:shd w:val="clear" w:color="auto" w:fill="BDD6EE" w:themeFill="accent1" w:themeFillTint="66"/>
            <w:vAlign w:val="center"/>
          </w:tcPr>
          <w:p w14:paraId="20BF547D" w14:textId="77777777" w:rsidR="00FF3690" w:rsidRPr="00047A46" w:rsidRDefault="00FF3690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Naziv i sjedište ugovorne strane - izvršitelj</w:t>
            </w:r>
          </w:p>
        </w:tc>
        <w:tc>
          <w:tcPr>
            <w:tcW w:w="712" w:type="pct"/>
            <w:shd w:val="clear" w:color="auto" w:fill="BDD6EE" w:themeFill="accent1" w:themeFillTint="66"/>
            <w:vAlign w:val="center"/>
          </w:tcPr>
          <w:p w14:paraId="6718F535" w14:textId="77777777" w:rsidR="00FF3690" w:rsidRPr="00047A46" w:rsidRDefault="00FF3690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Predmet ugovora</w:t>
            </w:r>
          </w:p>
        </w:tc>
        <w:tc>
          <w:tcPr>
            <w:tcW w:w="708" w:type="pct"/>
            <w:shd w:val="clear" w:color="auto" w:fill="BDD6EE" w:themeFill="accent1" w:themeFillTint="66"/>
            <w:vAlign w:val="center"/>
          </w:tcPr>
          <w:p w14:paraId="4383DC21" w14:textId="70D8CE30" w:rsidR="00FF3690" w:rsidRPr="00047A46" w:rsidRDefault="00FF3690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Datum izvršenja ugovora</w:t>
            </w:r>
          </w:p>
        </w:tc>
        <w:tc>
          <w:tcPr>
            <w:tcW w:w="709" w:type="pct"/>
            <w:shd w:val="clear" w:color="auto" w:fill="BDD6EE" w:themeFill="accent1" w:themeFillTint="66"/>
            <w:vAlign w:val="center"/>
          </w:tcPr>
          <w:p w14:paraId="18C16D5A" w14:textId="1C70C2AF" w:rsidR="00FF3690" w:rsidRDefault="00FF3690" w:rsidP="000D029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Iznos ugovora u HRK bez PDV-a</w:t>
            </w:r>
          </w:p>
        </w:tc>
        <w:tc>
          <w:tcPr>
            <w:tcW w:w="707" w:type="pct"/>
            <w:shd w:val="clear" w:color="auto" w:fill="BDD6EE" w:themeFill="accent1" w:themeFillTint="66"/>
            <w:vAlign w:val="center"/>
          </w:tcPr>
          <w:p w14:paraId="34A0AAB7" w14:textId="0B8E9883" w:rsidR="00FF3690" w:rsidRPr="00047A46" w:rsidRDefault="00FF3690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Izveden u skladu s pravilima struke i uredno izvršen</w:t>
            </w:r>
          </w:p>
        </w:tc>
      </w:tr>
      <w:tr w:rsidR="00FF3690" w:rsidRPr="00E23F50" w14:paraId="7DB29405" w14:textId="77777777" w:rsidTr="00FF3690">
        <w:trPr>
          <w:trHeight w:val="1194"/>
          <w:jc w:val="center"/>
        </w:trPr>
        <w:tc>
          <w:tcPr>
            <w:tcW w:w="303" w:type="pct"/>
            <w:vAlign w:val="center"/>
          </w:tcPr>
          <w:p w14:paraId="38C60376" w14:textId="77777777" w:rsidR="00FF3690" w:rsidRPr="00E23F50" w:rsidRDefault="00FF3690" w:rsidP="00047A46">
            <w:pPr>
              <w:spacing w:before="0" w:after="0" w:line="240" w:lineRule="auto"/>
            </w:pPr>
            <w:r w:rsidRPr="00E23F50">
              <w:t>1.</w:t>
            </w:r>
          </w:p>
        </w:tc>
        <w:tc>
          <w:tcPr>
            <w:tcW w:w="1149" w:type="pct"/>
            <w:vAlign w:val="center"/>
          </w:tcPr>
          <w:p w14:paraId="1F7F9F42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12" w:type="pct"/>
          </w:tcPr>
          <w:p w14:paraId="7E0D7533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12" w:type="pct"/>
            <w:vAlign w:val="center"/>
          </w:tcPr>
          <w:p w14:paraId="655617A4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08" w:type="pct"/>
            <w:vAlign w:val="center"/>
          </w:tcPr>
          <w:p w14:paraId="32D5E0FF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09" w:type="pct"/>
          </w:tcPr>
          <w:p w14:paraId="6A5B88A2" w14:textId="77777777" w:rsidR="00FF3690" w:rsidRPr="009C0519" w:rsidRDefault="00FF3690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07" w:type="pct"/>
            <w:vAlign w:val="center"/>
          </w:tcPr>
          <w:p w14:paraId="52255820" w14:textId="75713D76" w:rsidR="00FF3690" w:rsidRPr="009C0519" w:rsidRDefault="00FF3690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02362E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43.8pt;height:22.45pt" o:ole="">
                  <v:imagedata r:id="rId11" o:title=""/>
                </v:shape>
                <w:control r:id="rId12" w:name="CheckBox1" w:shapeid="_x0000_i103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39A5EF0">
                <v:shape id="_x0000_i1035" type="#_x0000_t75" style="width:43.8pt;height:22.45pt" o:ole="">
                  <v:imagedata r:id="rId13" o:title=""/>
                </v:shape>
                <w:control r:id="rId14" w:name="CheckBox2" w:shapeid="_x0000_i1035"/>
              </w:object>
            </w:r>
          </w:p>
        </w:tc>
      </w:tr>
      <w:tr w:rsidR="00FF3690" w:rsidRPr="00E23F50" w14:paraId="2C50001E" w14:textId="77777777" w:rsidTr="00FF3690">
        <w:trPr>
          <w:trHeight w:val="976"/>
          <w:jc w:val="center"/>
        </w:trPr>
        <w:tc>
          <w:tcPr>
            <w:tcW w:w="303" w:type="pct"/>
            <w:vAlign w:val="center"/>
          </w:tcPr>
          <w:p w14:paraId="55EB11A2" w14:textId="77777777" w:rsidR="00FF3690" w:rsidRPr="00E23F50" w:rsidRDefault="00FF3690" w:rsidP="00047A46">
            <w:pPr>
              <w:spacing w:before="0" w:after="0" w:line="240" w:lineRule="auto"/>
            </w:pPr>
            <w:r>
              <w:t>…</w:t>
            </w:r>
          </w:p>
        </w:tc>
        <w:tc>
          <w:tcPr>
            <w:tcW w:w="1149" w:type="pct"/>
            <w:vAlign w:val="center"/>
          </w:tcPr>
          <w:p w14:paraId="36105B7A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12" w:type="pct"/>
          </w:tcPr>
          <w:p w14:paraId="2C92392E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12" w:type="pct"/>
            <w:vAlign w:val="center"/>
          </w:tcPr>
          <w:p w14:paraId="00A855BC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08" w:type="pct"/>
            <w:vAlign w:val="center"/>
          </w:tcPr>
          <w:p w14:paraId="54EDAD5E" w14:textId="77777777" w:rsidR="00FF3690" w:rsidRPr="00E23F50" w:rsidRDefault="00FF3690" w:rsidP="00047A46">
            <w:pPr>
              <w:spacing w:before="0" w:after="0" w:line="240" w:lineRule="auto"/>
            </w:pPr>
          </w:p>
        </w:tc>
        <w:tc>
          <w:tcPr>
            <w:tcW w:w="709" w:type="pct"/>
          </w:tcPr>
          <w:p w14:paraId="2891D97C" w14:textId="77777777" w:rsidR="00FF3690" w:rsidRPr="009C0519" w:rsidRDefault="00FF3690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07" w:type="pct"/>
            <w:vAlign w:val="center"/>
          </w:tcPr>
          <w:p w14:paraId="3D20BF19" w14:textId="20E0E4B1" w:rsidR="00FF3690" w:rsidRPr="009C0519" w:rsidRDefault="00FF3690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9D8485B">
                <v:shape id="_x0000_i1037" type="#_x0000_t75" style="width:43.8pt;height:22.45pt" o:ole="">
                  <v:imagedata r:id="rId11" o:title=""/>
                </v:shape>
                <w:control r:id="rId15" w:name="CheckBox16" w:shapeid="_x0000_i103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5CA9FF">
                <v:shape id="_x0000_i1039" type="#_x0000_t75" style="width:43.8pt;height:22.45pt" o:ole="">
                  <v:imagedata r:id="rId13" o:title=""/>
                </v:shape>
                <w:control r:id="rId16" w:name="CheckBox26" w:shapeid="_x0000_i1039"/>
              </w:object>
            </w:r>
          </w:p>
        </w:tc>
      </w:tr>
    </w:tbl>
    <w:p w14:paraId="1421572B" w14:textId="77777777" w:rsidR="007B4245" w:rsidRDefault="00EC621F" w:rsidP="00047A46">
      <w:pPr>
        <w:spacing w:before="0" w:after="0"/>
        <w:rPr>
          <w:bCs/>
          <w:i/>
        </w:rPr>
      </w:pPr>
      <w:r w:rsidRPr="00047A46">
        <w:rPr>
          <w:bCs/>
          <w:i/>
        </w:rPr>
        <w:t xml:space="preserve"> </w:t>
      </w:r>
      <w:r w:rsidR="00047A46" w:rsidRPr="00047A46">
        <w:rPr>
          <w:bCs/>
          <w:i/>
        </w:rPr>
        <w:t>(po potrebi dodati redove)</w:t>
      </w:r>
    </w:p>
    <w:p w14:paraId="1CC31291" w14:textId="2CE97669" w:rsidR="00047A46" w:rsidRDefault="00047A46" w:rsidP="00047A46">
      <w:pPr>
        <w:spacing w:after="0"/>
      </w:pPr>
    </w:p>
    <w:p w14:paraId="137074E3" w14:textId="77777777" w:rsidR="000D0296" w:rsidRDefault="000D0296" w:rsidP="00047A46">
      <w:pPr>
        <w:spacing w:after="0"/>
      </w:pPr>
    </w:p>
    <w:p w14:paraId="02AC0B0A" w14:textId="77777777" w:rsidR="00047A46" w:rsidRPr="00D04753" w:rsidRDefault="00047A46" w:rsidP="00047A46">
      <w:pPr>
        <w:rPr>
          <w:lang w:eastAsia="hr-HR"/>
        </w:rPr>
      </w:pPr>
      <w:r w:rsidRPr="00D04753">
        <w:rPr>
          <w:lang w:eastAsia="hr-HR"/>
        </w:rPr>
        <w:t>Mjesto i datum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Za Ponuditelja</w:t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</w:p>
    <w:p w14:paraId="1D302141" w14:textId="77777777" w:rsidR="00047A46" w:rsidRPr="00D04753" w:rsidRDefault="00047A46" w:rsidP="00047A46">
      <w:pPr>
        <w:rPr>
          <w:lang w:eastAsia="hr-HR"/>
        </w:rPr>
      </w:pP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2546F" wp14:editId="659DF406">
                <wp:simplePos x="0" y="0"/>
                <wp:positionH relativeFrom="margin">
                  <wp:posOffset>6740525</wp:posOffset>
                </wp:positionH>
                <wp:positionV relativeFrom="paragraph">
                  <wp:posOffset>149225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962C9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30.75pt,11.75pt" to="689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HizMt7eAAAACwEAAA8AAAAAAAAAAAAAAAAAD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771E1" wp14:editId="6DC8AD8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CA6A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MP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14:paraId="5A786AF1" w14:textId="77777777" w:rsidR="00047A46" w:rsidRDefault="00047A46" w:rsidP="00047A46">
      <w:pPr>
        <w:rPr>
          <w:i/>
          <w:sz w:val="18"/>
          <w:lang w:eastAsia="hr-HR"/>
        </w:rPr>
      </w:pP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7851F5">
        <w:rPr>
          <w:i/>
          <w:sz w:val="18"/>
          <w:lang w:eastAsia="hr-HR"/>
        </w:rPr>
        <w:t xml:space="preserve">(Potpis </w:t>
      </w:r>
      <w:r>
        <w:rPr>
          <w:i/>
          <w:sz w:val="18"/>
          <w:lang w:eastAsia="hr-HR"/>
        </w:rPr>
        <w:t xml:space="preserve">odgovorne </w:t>
      </w:r>
      <w:r w:rsidRPr="007851F5">
        <w:rPr>
          <w:i/>
          <w:sz w:val="18"/>
          <w:lang w:eastAsia="hr-HR"/>
        </w:rPr>
        <w:t>osobe)</w:t>
      </w:r>
    </w:p>
    <w:p w14:paraId="356A2DF8" w14:textId="0D808904" w:rsidR="00047A46" w:rsidRPr="00047A46" w:rsidRDefault="00ED2485" w:rsidP="00047A46">
      <w:pPr>
        <w:rPr>
          <w:b/>
        </w:rPr>
      </w:pPr>
      <w:r>
        <w:rPr>
          <w:b/>
        </w:rPr>
        <w:t>N</w:t>
      </w:r>
      <w:r w:rsidR="00047A46" w:rsidRPr="00047A46">
        <w:rPr>
          <w:b/>
        </w:rPr>
        <w:t xml:space="preserve">APOMENA: U slučaju zajednice ponuditelja i/ili podizvoditelja traženo se dokazuje na razini cjelokupne zajednice ponuditelja i/ili podizvoditelja. Dokument potpisuje Ponuditelj odnosno član zajednice ponuditelja ovlašten za komunikaciju s Naručiteljem. </w:t>
      </w:r>
    </w:p>
    <w:sectPr w:rsidR="00047A46" w:rsidRPr="00047A46" w:rsidSect="00047A46">
      <w:headerReference w:type="default" r:id="rId17"/>
      <w:footerReference w:type="default" r:id="rId1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CA14" w14:textId="77777777" w:rsidR="00047A46" w:rsidRDefault="00047A46" w:rsidP="005D7AD9">
      <w:pPr>
        <w:spacing w:after="0" w:line="240" w:lineRule="auto"/>
      </w:pPr>
      <w:r>
        <w:separator/>
      </w:r>
    </w:p>
  </w:endnote>
  <w:endnote w:type="continuationSeparator" w:id="0">
    <w:p w14:paraId="13CB432C" w14:textId="77777777" w:rsidR="00047A46" w:rsidRDefault="00047A46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09B9" w14:textId="77777777" w:rsidR="00047A46" w:rsidRDefault="00047A46">
    <w:pPr>
      <w:pStyle w:val="Podnoje"/>
    </w:pPr>
    <w:r w:rsidRPr="007146CD">
      <w:rPr>
        <w:noProof/>
        <w:lang w:eastAsia="hr-HR"/>
      </w:rPr>
      <w:drawing>
        <wp:inline distT="0" distB="0" distL="0" distR="0" wp14:anchorId="7F59A9E5" wp14:editId="2DD7C156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286B5244" w14:textId="77777777" w:rsidR="00047A46" w:rsidRDefault="00047A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3FC901" w14:textId="77777777" w:rsidR="00047A46" w:rsidRDefault="00047A4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495C" w14:textId="77777777" w:rsidR="00047A46" w:rsidRPr="00F710AB" w:rsidRDefault="00047A46" w:rsidP="00047A46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ED29" w14:textId="77777777" w:rsidR="00047A46" w:rsidRDefault="00047A46" w:rsidP="005D7AD9">
      <w:pPr>
        <w:spacing w:after="0" w:line="240" w:lineRule="auto"/>
      </w:pPr>
      <w:r>
        <w:separator/>
      </w:r>
    </w:p>
  </w:footnote>
  <w:footnote w:type="continuationSeparator" w:id="0">
    <w:p w14:paraId="14A64D6C" w14:textId="77777777" w:rsidR="00047A46" w:rsidRDefault="00047A46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659DA" w14:textId="77777777" w:rsidR="00047A46" w:rsidRDefault="00047A46" w:rsidP="00047A46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22"/>
  </w:num>
  <w:num w:numId="5">
    <w:abstractNumId w:val="27"/>
  </w:num>
  <w:num w:numId="6">
    <w:abstractNumId w:val="26"/>
  </w:num>
  <w:num w:numId="7">
    <w:abstractNumId w:val="23"/>
  </w:num>
  <w:num w:numId="8">
    <w:abstractNumId w:val="25"/>
  </w:num>
  <w:num w:numId="9">
    <w:abstractNumId w:val="14"/>
  </w:num>
  <w:num w:numId="10">
    <w:abstractNumId w:val="9"/>
  </w:num>
  <w:num w:numId="11">
    <w:abstractNumId w:val="10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8"/>
  </w:num>
  <w:num w:numId="15">
    <w:abstractNumId w:val="30"/>
  </w:num>
  <w:num w:numId="16">
    <w:abstractNumId w:val="24"/>
  </w:num>
  <w:num w:numId="17">
    <w:abstractNumId w:val="0"/>
  </w:num>
  <w:num w:numId="18">
    <w:abstractNumId w:val="32"/>
  </w:num>
  <w:num w:numId="19">
    <w:abstractNumId w:val="15"/>
  </w:num>
  <w:num w:numId="20">
    <w:abstractNumId w:val="19"/>
  </w:num>
  <w:num w:numId="21">
    <w:abstractNumId w:val="1"/>
  </w:num>
  <w:num w:numId="22">
    <w:abstractNumId w:val="2"/>
  </w:num>
  <w:num w:numId="23">
    <w:abstractNumId w:val="31"/>
  </w:num>
  <w:num w:numId="24">
    <w:abstractNumId w:val="11"/>
  </w:num>
  <w:num w:numId="25">
    <w:abstractNumId w:val="13"/>
  </w:num>
  <w:num w:numId="26">
    <w:abstractNumId w:val="17"/>
  </w:num>
  <w:num w:numId="27">
    <w:abstractNumId w:val="20"/>
  </w:num>
  <w:num w:numId="28">
    <w:abstractNumId w:val="16"/>
  </w:num>
  <w:num w:numId="29">
    <w:abstractNumId w:val="28"/>
  </w:num>
  <w:num w:numId="30">
    <w:abstractNumId w:val="3"/>
  </w:num>
  <w:num w:numId="31">
    <w:abstractNumId w:val="29"/>
  </w:num>
  <w:num w:numId="32">
    <w:abstractNumId w:val="21"/>
  </w:num>
  <w:num w:numId="33">
    <w:abstractNumId w:val="8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63033"/>
    <w:rsid w:val="00063715"/>
    <w:rsid w:val="00090206"/>
    <w:rsid w:val="000D0296"/>
    <w:rsid w:val="000D504C"/>
    <w:rsid w:val="000E0247"/>
    <w:rsid w:val="001C0B05"/>
    <w:rsid w:val="00212922"/>
    <w:rsid w:val="00240548"/>
    <w:rsid w:val="00314438"/>
    <w:rsid w:val="00320CD3"/>
    <w:rsid w:val="00383CE0"/>
    <w:rsid w:val="003B593E"/>
    <w:rsid w:val="003E0615"/>
    <w:rsid w:val="00405D9E"/>
    <w:rsid w:val="0042275E"/>
    <w:rsid w:val="00447EE2"/>
    <w:rsid w:val="00451B54"/>
    <w:rsid w:val="00462366"/>
    <w:rsid w:val="00466491"/>
    <w:rsid w:val="00486514"/>
    <w:rsid w:val="0049156F"/>
    <w:rsid w:val="004C184C"/>
    <w:rsid w:val="004F0B75"/>
    <w:rsid w:val="004F74E2"/>
    <w:rsid w:val="00541818"/>
    <w:rsid w:val="00576DFA"/>
    <w:rsid w:val="00585F19"/>
    <w:rsid w:val="005D7AD9"/>
    <w:rsid w:val="00602A76"/>
    <w:rsid w:val="006143AD"/>
    <w:rsid w:val="00614D2A"/>
    <w:rsid w:val="006343A7"/>
    <w:rsid w:val="006E0EFA"/>
    <w:rsid w:val="007146CD"/>
    <w:rsid w:val="007B4245"/>
    <w:rsid w:val="007C235E"/>
    <w:rsid w:val="0086023A"/>
    <w:rsid w:val="00872DEB"/>
    <w:rsid w:val="00896199"/>
    <w:rsid w:val="008A1489"/>
    <w:rsid w:val="008A2E4C"/>
    <w:rsid w:val="008B1CC0"/>
    <w:rsid w:val="008C5A67"/>
    <w:rsid w:val="009555C2"/>
    <w:rsid w:val="00971661"/>
    <w:rsid w:val="009748AA"/>
    <w:rsid w:val="009C0519"/>
    <w:rsid w:val="009E4B84"/>
    <w:rsid w:val="00A11B86"/>
    <w:rsid w:val="00A60E28"/>
    <w:rsid w:val="00A656D8"/>
    <w:rsid w:val="00AC78D6"/>
    <w:rsid w:val="00AF5382"/>
    <w:rsid w:val="00AF713B"/>
    <w:rsid w:val="00B05082"/>
    <w:rsid w:val="00B16080"/>
    <w:rsid w:val="00B22515"/>
    <w:rsid w:val="00B230E1"/>
    <w:rsid w:val="00B3683A"/>
    <w:rsid w:val="00BF3BED"/>
    <w:rsid w:val="00C06A2E"/>
    <w:rsid w:val="00C15DAE"/>
    <w:rsid w:val="00C70DCB"/>
    <w:rsid w:val="00CB7238"/>
    <w:rsid w:val="00CF1390"/>
    <w:rsid w:val="00D51CAB"/>
    <w:rsid w:val="00D63C07"/>
    <w:rsid w:val="00D81367"/>
    <w:rsid w:val="00D851DB"/>
    <w:rsid w:val="00DB7A10"/>
    <w:rsid w:val="00DD1E95"/>
    <w:rsid w:val="00DF1C6B"/>
    <w:rsid w:val="00E12960"/>
    <w:rsid w:val="00E63C71"/>
    <w:rsid w:val="00EB2711"/>
    <w:rsid w:val="00EC621F"/>
    <w:rsid w:val="00ED2485"/>
    <w:rsid w:val="00EE3277"/>
    <w:rsid w:val="00EF06DB"/>
    <w:rsid w:val="00F17682"/>
    <w:rsid w:val="00FA76CA"/>
    <w:rsid w:val="00FE677E"/>
    <w:rsid w:val="00FF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619716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D851D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851D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851D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851D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851D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8A2E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ontrol" Target="activeX/activeX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76043-E36C-47D9-8125-2559DEE7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10</cp:revision>
  <dcterms:created xsi:type="dcterms:W3CDTF">2021-11-09T11:03:00Z</dcterms:created>
  <dcterms:modified xsi:type="dcterms:W3CDTF">2022-01-07T17:29:00Z</dcterms:modified>
</cp:coreProperties>
</file>